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17.06.2080 - 23.06.2080</w:t>
      </w:r>
    </w:p>
    <w:p>
      <w:r>
        <w:t>Неделя: 17.06.2080 - 23.06.2080</w:t>
      </w:r>
    </w:p>
    <w:p>
      <w:r>
        <w:t>Сформировано: 04.11.2026 04:37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17.06.2080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18.06.2080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19.06.2080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20.06.2080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21.06.2080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22.06.2080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23.06.2080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