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15.01.2080 - 21.01.2080</w:t>
      </w:r>
    </w:p>
    <w:p>
      <w:r>
        <w:t>Неделя: 15.01.2080 - 21.01.2080</w:t>
      </w:r>
    </w:p>
    <w:p>
      <w:r>
        <w:t>Сформировано: 03.11.2026 08:39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15.01.2080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16.01.2080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17.01.2080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18.01.2080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19.01.2080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20.01.2080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21.01.2080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