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15.08.2078 - 21.08.2078</w:t>
      </w:r>
    </w:p>
    <w:p>
      <w:r>
        <w:t>Неделя: 15.08.2078 - 21.08.2078</w:t>
      </w:r>
    </w:p>
    <w:p>
      <w:r>
        <w:t>Сформировано: 31.10.2026 16:42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15.08.2078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16.08.2078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17.08.2078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18.08.2078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19.08.2078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20.08.2078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21.08.2078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