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21.02.2078 - 27.02.2078</w:t>
      </w:r>
    </w:p>
    <w:p>
      <w:r>
        <w:t>Неделя: 21.02.2078 - 27.02.2078</w:t>
      </w:r>
    </w:p>
    <w:p>
      <w:r>
        <w:t>Сформировано: 30.10.2026 20:55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21.02.2078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22.02.2078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23.02.2078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24.02.2078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25.02.2078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26.02.2078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27.02.2078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