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24.08.2076 - 30.08.2076</w:t>
      </w:r>
    </w:p>
    <w:p>
      <w:r>
        <w:t>Неделя: 24.08.2076 - 30.08.2076</w:t>
      </w:r>
    </w:p>
    <w:p>
      <w:r>
        <w:t>Сформировано: 28.10.2026 13:04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24.08.2076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25.08.2076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26.08.2076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27.08.2076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28.08.2076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29.08.2076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30.08.2076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