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20.04.2076 - 26.04.2076</w:t>
      </w:r>
    </w:p>
    <w:p>
      <w:r>
        <w:t>Неделя: 20.04.2076 - 26.04.2076</w:t>
      </w:r>
    </w:p>
    <w:p>
      <w:r>
        <w:t>Сформировано: 27.10.2026 23:53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20.04.2076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21.04.2076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22.04.2076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23.04.2076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24.04.2076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25.04.2076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26.04.2076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