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17.12.2074 - 23.12.2074</w:t>
      </w:r>
    </w:p>
    <w:p>
      <w:r>
        <w:t>Неделя: 17.12.2074 - 23.12.2074</w:t>
      </w:r>
    </w:p>
    <w:p>
      <w:r>
        <w:t>Сформировано: 25.10.2026 20:44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17.12.2074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18.12.2074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19.12.2074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20.12.2074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21.12.2074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22.12.2074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23.12.2074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