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18.11.2069 - 24.11.2069</w:t>
      </w:r>
    </w:p>
    <w:p>
      <w:r>
        <w:t>Неделя: 18.11.2069 - 24.11.2069</w:t>
      </w:r>
    </w:p>
    <w:p>
      <w:r>
        <w:t>Сформировано: 16.10.2026 14:31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18.11.2069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19.11.2069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20.11.2069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21.11.2069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22.11.2069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23.11.2069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24.11.2069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