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30.01.2068 - 05.02.2068</w:t>
      </w:r>
    </w:p>
    <w:p>
      <w:r>
        <w:t>Неделя: 30.01.2068 - 05.02.2068</w:t>
      </w:r>
    </w:p>
    <w:p>
      <w:r>
        <w:t>Сформировано: 12.10.2026 23:09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30.01.2068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31.01.2068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01.02.2068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02.02.2068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03.02.2068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04.02.2068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05.02.2068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