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07.07.2064 - 13.07.2064</w:t>
      </w:r>
    </w:p>
    <w:p>
      <w:r>
        <w:t>Неделя: 07.07.2064 - 13.07.2064</w:t>
      </w:r>
    </w:p>
    <w:p>
      <w:r>
        <w:t>Сформировано: 05.10.2026 23:07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09.07.2064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10.07.2064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11.07.2064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12.07.2064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