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09.06.2064 - 15.06.2064</w:t>
      </w:r>
    </w:p>
    <w:p>
      <w:r>
        <w:t>Неделя: 09.06.2064 - 15.06.2064</w:t>
      </w:r>
    </w:p>
    <w:p>
      <w:r>
        <w:t>Сформировано: 05.10.2026 19:59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09.06.2064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10.06.2064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11.06.2064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12.06.2064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13.06.2064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14.06.2064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15.06.2064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