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13.08.2063 - 19.08.2063</w:t>
      </w:r>
    </w:p>
    <w:p>
      <w:r>
        <w:t>Неделя: 13.08.2063 - 19.08.2063</w:t>
      </w:r>
    </w:p>
    <w:p>
      <w:r>
        <w:t>Сформировано: 04.10.2026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18.08.2063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