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26.12.2061 - 01.01.2062</w:t>
      </w:r>
    </w:p>
    <w:p>
      <w:r>
        <w:t>Неделя: 26.12.2061 - 01.01.2062</w:t>
      </w:r>
    </w:p>
    <w:p>
      <w:r>
        <w:t>Сформировано: 01.10.2026 16:21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26.12.2061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27.12.2061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28.12.2061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29.12.2061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30.12.2061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31.12.2061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01.01.2062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