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23.05.2061 - 29.05.2061</w:t>
      </w:r>
    </w:p>
    <w:p>
      <w:r>
        <w:t>Неделя: 23.05.2061 - 29.05.2061</w:t>
      </w:r>
    </w:p>
    <w:p>
      <w:r>
        <w:t>Сформировано: 29.09.2026 13:59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25.05.2061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26.05.2061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27.05.2061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28.05.2061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