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31.05.2060 - 06.06.2060</w:t>
      </w:r>
    </w:p>
    <w:p>
      <w:r>
        <w:t>Неделя: 31.05.2060 - 06.06.2060</w:t>
      </w:r>
    </w:p>
    <w:p>
      <w:r>
        <w:t>Сформировано: 27.09.2026 21:12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31.05.2060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01.06.2060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02.06.2060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03.06.2060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04.06.2060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05.06.2060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06.06.2060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