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30.12.2058 - 05.01.2059</w:t>
      </w:r>
    </w:p>
    <w:p>
      <w:r>
        <w:t>Неделя: 30.12.2058 - 05.01.2059</w:t>
      </w:r>
    </w:p>
    <w:p>
      <w:r>
        <w:t>Сформировано: 24.09.2026 11:25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01.01.2059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02.01.2059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03.01.2059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04.01.2059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