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05.08.2058 - 11.08.2058</w:t>
      </w:r>
    </w:p>
    <w:p>
      <w:r>
        <w:t>Неделя: 05.08.2058 - 11.08.2058</w:t>
      </w:r>
    </w:p>
    <w:p>
      <w:r>
        <w:t>Сформировано: 23.09.2026 19:22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08.08.2058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09.08.2058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10.08.2058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