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27.03.2056 - 02.04.2056</w:t>
      </w:r>
    </w:p>
    <w:p>
      <w:r>
        <w:t>Неделя: 27.03.2056 - 02.04.2056</w:t>
      </w:r>
    </w:p>
    <w:p>
      <w:r>
        <w:t>Сформировано: 19.09.2026 02:23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28.03.2056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31.03.2056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