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30.08.2055 - 05.09.2055</w:t>
      </w:r>
    </w:p>
    <w:p>
      <w:r>
        <w:t>Неделя: 30.08.2055 - 05.09.2055</w:t>
      </w:r>
    </w:p>
    <w:p>
      <w:r>
        <w:t>Сформировано: 18.09.2026 00:56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31.08.2055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01.09.2055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02.09.2055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03.09.2055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04.09.2055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