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07.07.2053 - 13.07.2053</w:t>
      </w:r>
    </w:p>
    <w:p>
      <w:r>
        <w:t>Неделя: 07.07.2053 - 13.07.2053</w:t>
      </w:r>
    </w:p>
    <w:p>
      <w:r>
        <w:t>Сформировано: 12.09.2026 09:37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07.07.2053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08.07.2053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09.07.2053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10.07.2053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11.07.2053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12.07.2053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13.07.2053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