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03.02.2053 - 09.02.2053</w:t>
      </w:r>
    </w:p>
    <w:p>
      <w:r>
        <w:t>Неделя: 03.02.2053 - 09.02.2053</w:t>
      </w:r>
    </w:p>
    <w:p>
      <w:r>
        <w:t>Сформировано: 11.09.2026 21:08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03.02.2053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04.02.2053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05.02.2053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06.02.2053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07.02.2053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08.02.2053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09.02.2053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