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28.10.2047 - 03.11.2047</w:t>
      </w:r>
    </w:p>
    <w:p>
      <w:r>
        <w:t>Неделя: 28.10.2047 - 03.11.2047</w:t>
      </w:r>
    </w:p>
    <w:p>
      <w:r>
        <w:t>Сформировано: 03.09.2026 10:14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28.10.2047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29.10.2047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30.10.2047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31.10.2047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01.11.2047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02.11.2047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03.11.2047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