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31.08.2043 - 06.09.2043</w:t>
      </w:r>
    </w:p>
    <w:p>
      <w:r>
        <w:t>Неделя: 31.08.2043 - 06.09.2043</w:t>
      </w:r>
    </w:p>
    <w:p>
      <w:r>
        <w:t>Сформировано: 28.08.2026 05:03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04.09.2043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