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23.12.2041 - 29.12.2041</w:t>
      </w:r>
    </w:p>
    <w:p>
      <w:r>
        <w:t>Неделя: 23.12.2041 - 29.12.2041</w:t>
      </w:r>
    </w:p>
    <w:p>
      <w:r>
        <w:t>Сформировано: 24.08.2026 09:02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27.12.2041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