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08.10.2040 - 14.10.2040</w:t>
      </w:r>
    </w:p>
    <w:p>
      <w:r>
        <w:t>Неделя: 08.10.2040 - 14.10.2040</w:t>
      </w:r>
    </w:p>
    <w:p>
      <w:r>
        <w:t>Сформировано: 22.08.2026 10:39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08.10.2040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09.10.2040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Среда, 10.10.2040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11.10.2040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12.10.2040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13.10.2040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14.10.2040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