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08.03.2038 - 14.03.2038</w:t>
      </w:r>
    </w:p>
    <w:p>
      <w:r>
        <w:t>Неделя: 08.03.2038 - 14.03.2038</w:t>
      </w:r>
    </w:p>
    <w:p>
      <w:r>
        <w:t>Сформировано: 07.11.2026 19:01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08.03.2038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09.03.2038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10.03.2038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11.03.2038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12.03.2038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13.03.2038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14.03.2038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