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16.11.2037 - 22.11.2037</w:t>
      </w:r>
    </w:p>
    <w:p>
      <w:r>
        <w:t>Неделя: 16.11.2037 - 22.11.2037</w:t>
      </w:r>
    </w:p>
    <w:p>
      <w:r>
        <w:t>Сформировано: 07.11.2026 15:59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16.11.2037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17.11.2037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18.11.2037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19.11.2037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20.11.2037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21.11.2037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22.11.2037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