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22.09.2036 - 28.09.2036</w:t>
      </w:r>
    </w:p>
    <w:p>
      <w:r>
        <w:t>Неделя: 22.09.2036 - 28.09.2036</w:t>
      </w:r>
    </w:p>
    <w:p>
      <w:r>
        <w:t>Сформировано: 15.08.2026 08:59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22.09.2036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23.09.2036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24.09.2036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25.09.2036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26.09.2036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27.09.2036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28.09.2036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