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14.11.2033 - 20.11.2033</w:t>
      </w:r>
    </w:p>
    <w:p>
      <w:r>
        <w:t>Неделя: 14.11.2033 - 20.11.2033</w:t>
      </w:r>
    </w:p>
    <w:p>
      <w:r>
        <w:t>Сформировано: 05.11.2026 12:41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14.11.2033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15.11.2033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16.11.2033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17.11.2033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18.11.2033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19.11.2033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20.11.2033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